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04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"/>
        <w:gridCol w:w="3645"/>
        <w:gridCol w:w="1270"/>
        <w:gridCol w:w="1274"/>
        <w:gridCol w:w="845"/>
        <w:gridCol w:w="2545"/>
      </w:tblGrid>
      <w:tr w:rsidR="008A0C4C" w:rsidRPr="00E31457" w:rsidTr="00481ACE">
        <w:trPr>
          <w:tblHeader/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2E28BE" w:rsidRDefault="008A0C4C" w:rsidP="00F92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E28BE">
              <w:rPr>
                <w:rFonts w:ascii="Arial" w:eastAsia="Times New Roman" w:hAnsi="Arial" w:cs="Arial"/>
                <w:b/>
                <w:bCs/>
                <w:lang w:eastAsia="es-MX"/>
              </w:rPr>
              <w:t>No.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2E28BE" w:rsidRDefault="008A0C4C" w:rsidP="00F92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E28B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Autoridad Estatal</w:t>
            </w:r>
          </w:p>
        </w:tc>
        <w:tc>
          <w:tcPr>
            <w:tcW w:w="12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</w:rPr>
              <w:t>Exhortos</w:t>
            </w:r>
          </w:p>
        </w:tc>
        <w:tc>
          <w:tcPr>
            <w:tcW w:w="1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</w:rPr>
              <w:t>Resueltos</w:t>
            </w:r>
          </w:p>
        </w:tc>
        <w:tc>
          <w:tcPr>
            <w:tcW w:w="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i/>
                <w:color w:val="000080"/>
                <w:szCs w:val="16"/>
              </w:rPr>
              <w:t xml:space="preserve">Total </w:t>
            </w:r>
          </w:p>
        </w:tc>
        <w:tc>
          <w:tcPr>
            <w:tcW w:w="2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  <w:szCs w:val="16"/>
              </w:rPr>
              <w:t>Pendientes</w:t>
            </w:r>
          </w:p>
        </w:tc>
      </w:tr>
      <w:tr w:rsidR="008A0C4C" w:rsidRPr="00E567C3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A0C4C" w:rsidRPr="002E28BE" w:rsidRDefault="008A0C4C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Gobernador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30594B" w:rsidP="00AA5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209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30594B" w:rsidP="000A1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148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30594B" w:rsidP="00511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61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0594B" w:rsidRDefault="0030594B" w:rsidP="0030594B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35, 56, 63, 92, 122, 162, 193, 214, 228, 247, 272, 349, 379, 533, 557, 641, 651, 695, 697, 700, 715, 720, 728, 737, 778, 934, 941, 970, 981, 1025, 1032, 1052, 1094, 1095, 1097, 1100, 1123, 1124, 1146, 1172, 1209, 1408, 1374, 1427, 1428, 1170, 1340, 1388, 1418, 1410, 1260, 1272, 1401, 1402, 1289, 1267, 1301, 1389, 1430, 1399, 1437 </w:t>
            </w:r>
          </w:p>
          <w:p w:rsidR="008A0C4C" w:rsidRPr="00F8436C" w:rsidRDefault="008A0C4C" w:rsidP="000A1CB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A0C4C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22277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22277">
              <w:rPr>
                <w:rFonts w:ascii="Arial" w:eastAsia="Times New Roman" w:hAnsi="Arial" w:cs="Arial"/>
                <w:lang w:eastAsia="es-MX"/>
              </w:rPr>
              <w:t>Agencia para la Racionalización y Modernización del Sistema de Tra</w:t>
            </w:r>
            <w:r w:rsidR="008E287C">
              <w:rPr>
                <w:rFonts w:ascii="Arial" w:eastAsia="Times New Roman" w:hAnsi="Arial" w:cs="Arial"/>
                <w:lang w:eastAsia="es-MX"/>
              </w:rPr>
              <w:t xml:space="preserve">nsporte Público de Nuevo León  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C08B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15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B2B1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14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AC08B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B2B1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1216</w:t>
            </w:r>
          </w:p>
        </w:tc>
      </w:tr>
      <w:tr w:rsidR="008A0C4C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4762D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4762D">
              <w:rPr>
                <w:rFonts w:ascii="Arial" w:eastAsia="Times New Roman" w:hAnsi="Arial" w:cs="Arial"/>
                <w:lang w:eastAsia="es-MX"/>
              </w:rPr>
              <w:t>Comisión de Transparencia y Acceso a la Información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32E4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32E4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132E4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A0C4C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4762D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4762D">
              <w:rPr>
                <w:rFonts w:ascii="Arial" w:eastAsia="Times New Roman" w:hAnsi="Arial" w:cs="Arial"/>
                <w:lang w:eastAsia="es-MX"/>
              </w:rPr>
              <w:t>Comisión Estatal de Derechos Humanos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81AC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81AC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481AC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481AC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179</w:t>
            </w:r>
          </w:p>
        </w:tc>
      </w:tr>
      <w:tr w:rsidR="008A0C4C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16FCF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16FCF">
              <w:rPr>
                <w:rFonts w:ascii="Arial" w:eastAsia="Times New Roman" w:hAnsi="Arial" w:cs="Arial"/>
                <w:lang w:eastAsia="es-MX"/>
              </w:rPr>
              <w:t>Comisión Estatal Electoral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A0C4C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16FCF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16FCF">
              <w:rPr>
                <w:rFonts w:ascii="Arial" w:eastAsia="Times New Roman" w:hAnsi="Arial" w:cs="Arial"/>
                <w:lang w:eastAsia="es-MX"/>
              </w:rPr>
              <w:t>Comisión Nacional del Agua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A0C4C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16FCF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16FCF">
              <w:rPr>
                <w:rFonts w:ascii="Arial" w:eastAsia="Times New Roman" w:hAnsi="Arial" w:cs="Arial"/>
                <w:lang w:eastAsia="es-MX"/>
              </w:rPr>
              <w:t>Consejo para la Cultura y las Artes de Nuevo León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A0C4C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16FCF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16FCF">
              <w:rPr>
                <w:rFonts w:ascii="Arial" w:eastAsia="Times New Roman" w:hAnsi="Arial" w:cs="Arial"/>
                <w:lang w:eastAsia="es-MX"/>
              </w:rPr>
              <w:t>Contraloría y Transparencia Gubernamental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A0C4C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20534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20534">
              <w:rPr>
                <w:rFonts w:ascii="Arial" w:eastAsia="Times New Roman" w:hAnsi="Arial" w:cs="Arial"/>
                <w:lang w:eastAsia="es-MX"/>
              </w:rPr>
              <w:t>Corporación para el Desarrollo Turístico de Nuevo León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A0C4C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527AB3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27AB3">
              <w:rPr>
                <w:rFonts w:ascii="Arial" w:eastAsia="Times New Roman" w:hAnsi="Arial" w:cs="Arial"/>
                <w:lang w:eastAsia="es-MX"/>
              </w:rPr>
              <w:t>Cruz Roja</w:t>
            </w:r>
            <w:r>
              <w:rPr>
                <w:rFonts w:ascii="Arial" w:eastAsia="Times New Roman" w:hAnsi="Arial" w:cs="Arial"/>
                <w:lang w:eastAsia="es-MX"/>
              </w:rPr>
              <w:t xml:space="preserve"> / Cruz Verde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A0C4C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527AB3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27AB3">
              <w:rPr>
                <w:rFonts w:ascii="Arial" w:eastAsia="Times New Roman" w:hAnsi="Arial" w:cs="Arial"/>
                <w:lang w:eastAsia="es-MX"/>
              </w:rPr>
              <w:t>Dirección de Protección Civil del Estado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D561D0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D561D0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D561D0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D561D0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179</w:t>
            </w:r>
          </w:p>
        </w:tc>
      </w:tr>
      <w:tr w:rsidR="008A0C4C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E42BE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FE42BE">
              <w:rPr>
                <w:rFonts w:ascii="Arial" w:eastAsia="Times New Roman" w:hAnsi="Arial" w:cs="Arial"/>
                <w:lang w:eastAsia="es-MX"/>
              </w:rPr>
              <w:t>Fomento Metropolitano de Monterrey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A0C4C" w:rsidRPr="00E31457" w:rsidTr="00481ACE">
        <w:trPr>
          <w:trHeight w:val="374"/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E42BE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FE42BE">
              <w:rPr>
                <w:rFonts w:ascii="Arial" w:eastAsia="Times New Roman" w:hAnsi="Arial" w:cs="Arial"/>
                <w:lang w:eastAsia="es-MX"/>
              </w:rPr>
              <w:t>Institución Policial Fuerza Civil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A0C4C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510B11" w:rsidP="00F9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10B11">
              <w:rPr>
                <w:rFonts w:ascii="Arial" w:eastAsia="Times New Roman" w:hAnsi="Arial" w:cs="Arial"/>
                <w:color w:val="000000"/>
                <w:lang w:eastAsia="es-MX"/>
              </w:rPr>
              <w:t>Instituto de Control Vehicular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6624D0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6624D0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6624D0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6624D0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1235</w:t>
            </w:r>
          </w:p>
        </w:tc>
      </w:tr>
      <w:tr w:rsidR="008A0C4C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B275DB" w:rsidP="00F9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275DB">
              <w:rPr>
                <w:rFonts w:ascii="Arial" w:eastAsia="Times New Roman" w:hAnsi="Arial" w:cs="Arial"/>
                <w:color w:val="000000"/>
                <w:lang w:eastAsia="es-MX"/>
              </w:rPr>
              <w:t>Instituto de Seguridad y Servicios Sociales de los Trabajadores del Estado de N.L. (ISSSTELEON)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A0C4C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B275DB" w:rsidP="00F9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275DB">
              <w:rPr>
                <w:rFonts w:ascii="Arial" w:eastAsia="Times New Roman" w:hAnsi="Arial" w:cs="Arial"/>
                <w:color w:val="000000"/>
                <w:lang w:eastAsia="es-MX"/>
              </w:rPr>
              <w:t>Instituto Estatal de Cultura Física y Deporte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04E1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04E1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104E1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04963" w:rsidRDefault="00104E1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1130</w:t>
            </w:r>
          </w:p>
        </w:tc>
      </w:tr>
      <w:tr w:rsidR="008A0C4C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D41177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41177">
              <w:rPr>
                <w:rFonts w:ascii="Arial" w:eastAsia="Times New Roman" w:hAnsi="Arial" w:cs="Arial"/>
                <w:color w:val="000000"/>
                <w:lang w:eastAsia="es-MX"/>
              </w:rPr>
              <w:t>Instituto Estatal de las Mujeres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04E1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04E1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104E1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6459BF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350A4B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0A4B" w:rsidRPr="001B7F5E" w:rsidRDefault="00350A4B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0A4B" w:rsidRPr="00350A4B" w:rsidRDefault="004B3D6D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B3D6D">
              <w:rPr>
                <w:rFonts w:ascii="Arial" w:eastAsia="Times New Roman" w:hAnsi="Arial" w:cs="Arial"/>
                <w:color w:val="000000"/>
                <w:lang w:eastAsia="es-MX"/>
              </w:rPr>
              <w:t>Parque Fundidora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0A4B" w:rsidRDefault="00104E1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0A4B" w:rsidRDefault="00104E1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0A4B" w:rsidRDefault="00104E1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0A4B" w:rsidRPr="006459BF" w:rsidRDefault="00350A4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6459BF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Pr="001B7F5E" w:rsidRDefault="006459BF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Pr="00350A4B" w:rsidRDefault="004B3D6D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B3D6D">
              <w:rPr>
                <w:rFonts w:ascii="Arial" w:eastAsia="Times New Roman" w:hAnsi="Arial" w:cs="Arial"/>
                <w:color w:val="000000"/>
                <w:lang w:eastAsia="es-MX"/>
              </w:rPr>
              <w:t>Procurador General del Estado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Default="00E77370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Default="00E77370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Default="00E77370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5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Pr="006459BF" w:rsidRDefault="00E77370" w:rsidP="00A36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134,234,911,1407,1267</w:t>
            </w:r>
          </w:p>
        </w:tc>
      </w:tr>
      <w:tr w:rsidR="006459BF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Pr="001B7F5E" w:rsidRDefault="006459BF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Pr="00350A4B" w:rsidRDefault="00422526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22526">
              <w:rPr>
                <w:rFonts w:ascii="Arial" w:eastAsia="Times New Roman" w:hAnsi="Arial" w:cs="Arial"/>
                <w:color w:val="000000"/>
                <w:lang w:eastAsia="es-MX"/>
              </w:rPr>
              <w:t>Red Estatal de Autopistas de Nuevo León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Default="006459B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Default="006459B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Default="006459B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Pr="006459BF" w:rsidRDefault="006459B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25A94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1B7F5E" w:rsidRDefault="00925A9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2118B5" w:rsidRDefault="00422526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22526">
              <w:rPr>
                <w:rFonts w:ascii="Arial" w:eastAsia="Times New Roman" w:hAnsi="Arial" w:cs="Arial"/>
                <w:color w:val="000000"/>
                <w:lang w:eastAsia="es-MX"/>
              </w:rPr>
              <w:t>Registro Civil del Estado de Nuevo León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E77370" w:rsidRDefault="00E77370" w:rsidP="00E77370">
            <w:pPr>
              <w:spacing w:after="0" w:line="240" w:lineRule="auto"/>
              <w:jc w:val="center"/>
              <w:rPr>
                <w:rFonts w:ascii="MS Mincho" w:eastAsia="MS Mincho" w:hAnsi="MS Mincho" w:cs="MS Mincho"/>
                <w:color w:val="000000"/>
                <w:lang w:eastAsia="es-MX"/>
              </w:rPr>
            </w:pPr>
            <w:r>
              <w:rPr>
                <w:rFonts w:ascii="MS Mincho" w:eastAsia="MS Mincho" w:hAnsi="MS Mincho" w:cs="MS Mincho"/>
                <w:color w:val="000000"/>
                <w:lang w:eastAsia="es-MX"/>
              </w:rPr>
              <w:t>1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E77370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E77370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E77370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871</w:t>
            </w:r>
          </w:p>
        </w:tc>
      </w:tr>
      <w:tr w:rsidR="00925A94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1B7F5E" w:rsidRDefault="00925A9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2118B5" w:rsidRDefault="00413B73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13B73">
              <w:rPr>
                <w:rFonts w:ascii="Arial" w:eastAsia="Times New Roman" w:hAnsi="Arial" w:cs="Arial"/>
                <w:color w:val="000000"/>
                <w:lang w:eastAsia="es-MX"/>
              </w:rPr>
              <w:t>Secretaría de Desarrollo Agropecuario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925A94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925A94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925A94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925A94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25A94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1B7F5E" w:rsidRDefault="00925A9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2118B5" w:rsidRDefault="0048125B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8125B">
              <w:rPr>
                <w:rFonts w:ascii="Arial" w:eastAsia="Times New Roman" w:hAnsi="Arial" w:cs="Arial"/>
                <w:color w:val="000000"/>
                <w:lang w:eastAsia="es-MX"/>
              </w:rPr>
              <w:t>Secretaría de Desarrollo Económico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5743D5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5743D5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5743D5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5743D5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991</w:t>
            </w:r>
          </w:p>
        </w:tc>
      </w:tr>
      <w:tr w:rsidR="00925A94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1B7F5E" w:rsidRDefault="00925A9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2118B5" w:rsidRDefault="004241F9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241F9">
              <w:rPr>
                <w:rFonts w:ascii="Arial" w:eastAsia="Times New Roman" w:hAnsi="Arial" w:cs="Arial"/>
                <w:color w:val="000000"/>
                <w:lang w:eastAsia="es-MX"/>
              </w:rPr>
              <w:t>Secretaría de Desarrollo Social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5743D5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5743D5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5743D5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925A94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25A94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1B7F5E" w:rsidRDefault="00925A9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2118B5" w:rsidRDefault="004241F9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241F9">
              <w:rPr>
                <w:rFonts w:ascii="Arial" w:eastAsia="Times New Roman" w:hAnsi="Arial" w:cs="Arial"/>
                <w:color w:val="000000"/>
                <w:lang w:eastAsia="es-MX"/>
              </w:rPr>
              <w:t>Secretaría de Desarrollo Sustentable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7820E8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7820E8" w:rsidP="00A363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7820E8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7820E8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272,1216</w:t>
            </w:r>
          </w:p>
        </w:tc>
      </w:tr>
      <w:tr w:rsidR="00925A94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1B7F5E" w:rsidRDefault="00925A9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2118B5" w:rsidRDefault="0086738A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6738A">
              <w:rPr>
                <w:rFonts w:ascii="Arial" w:eastAsia="Times New Roman" w:hAnsi="Arial" w:cs="Arial"/>
                <w:color w:val="000000"/>
                <w:lang w:eastAsia="es-MX"/>
              </w:rPr>
              <w:t>Secretaría de Educación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7820E8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7820E8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7820E8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4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D92664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3, 108, 369, 1431</w:t>
            </w:r>
          </w:p>
        </w:tc>
      </w:tr>
      <w:tr w:rsidR="00925A94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1B7F5E" w:rsidRDefault="00925A9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2118B5" w:rsidRDefault="00D90FF0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90FF0">
              <w:rPr>
                <w:rFonts w:ascii="Arial" w:eastAsia="Times New Roman" w:hAnsi="Arial" w:cs="Arial"/>
                <w:color w:val="000000"/>
                <w:lang w:eastAsia="es-MX"/>
              </w:rPr>
              <w:t>Secretaría de Finanzas y Tesorería General del Estado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0657D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0657D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0657D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0657D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1037</w:t>
            </w:r>
          </w:p>
        </w:tc>
      </w:tr>
      <w:tr w:rsidR="008952E7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1B7F5E" w:rsidRDefault="008952E7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8952E7" w:rsidRDefault="002C1B8F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C1B8F">
              <w:rPr>
                <w:rFonts w:ascii="Arial" w:eastAsia="Times New Roman" w:hAnsi="Arial" w:cs="Arial"/>
                <w:color w:val="000000"/>
                <w:lang w:eastAsia="es-MX"/>
              </w:rPr>
              <w:t>Secretaría de Salud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174382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174382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174382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8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174382" w:rsidP="007C28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108, 909, 1375,1301, 234,243, 245,1062.</w:t>
            </w:r>
          </w:p>
        </w:tc>
      </w:tr>
      <w:tr w:rsidR="008952E7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1B7F5E" w:rsidRDefault="008952E7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8952E7" w:rsidRDefault="00496B32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96B32">
              <w:rPr>
                <w:rFonts w:ascii="Arial" w:eastAsia="Times New Roman" w:hAnsi="Arial" w:cs="Arial"/>
                <w:color w:val="000000"/>
                <w:lang w:eastAsia="es-MX"/>
              </w:rPr>
              <w:t>Secretaría de Seguridad Pública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706839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8952E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706839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706839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12, 1256</w:t>
            </w:r>
          </w:p>
        </w:tc>
      </w:tr>
      <w:tr w:rsidR="008952E7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1B7F5E" w:rsidRDefault="008952E7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8952E7" w:rsidRDefault="0042719E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2719E">
              <w:rPr>
                <w:rFonts w:ascii="Arial" w:eastAsia="Times New Roman" w:hAnsi="Arial" w:cs="Arial"/>
                <w:color w:val="000000"/>
                <w:lang w:eastAsia="es-MX"/>
              </w:rPr>
              <w:t>Secretaría General de Gobierno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6E23D4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6E23D4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6E23D4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6E23D4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991,1237,1407.</w:t>
            </w:r>
          </w:p>
        </w:tc>
      </w:tr>
      <w:tr w:rsidR="008952E7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1B7F5E" w:rsidRDefault="008952E7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8952E7" w:rsidRDefault="00261428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61428">
              <w:rPr>
                <w:rFonts w:ascii="Arial" w:eastAsia="Times New Roman" w:hAnsi="Arial" w:cs="Arial"/>
                <w:color w:val="000000"/>
                <w:lang w:eastAsia="es-MX"/>
              </w:rPr>
              <w:t>Servicios de Agua y Drenaje de Monterrey, I.P.D.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8952E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8952E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8952E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8952E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952E7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1B7F5E" w:rsidRDefault="008952E7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8952E7" w:rsidRDefault="002500DB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500DB">
              <w:rPr>
                <w:rFonts w:ascii="Arial" w:eastAsia="Times New Roman" w:hAnsi="Arial" w:cs="Arial"/>
                <w:color w:val="000000"/>
                <w:lang w:eastAsia="es-MX"/>
              </w:rPr>
              <w:t>Sistema de Coordinación para la Seguridad Pública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8952E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8952E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8952E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8952E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952E7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1B7F5E" w:rsidRDefault="008952E7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8952E7" w:rsidRDefault="002500DB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500DB">
              <w:rPr>
                <w:rFonts w:ascii="Arial" w:eastAsia="Times New Roman" w:hAnsi="Arial" w:cs="Arial"/>
                <w:color w:val="000000"/>
                <w:lang w:eastAsia="es-MX"/>
              </w:rPr>
              <w:t>Sistema de Transporte Colectivo (METRORREY)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6E23D4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6E23D4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6E23D4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6E23D4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1107</w:t>
            </w:r>
          </w:p>
        </w:tc>
      </w:tr>
      <w:tr w:rsidR="00D90681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1B7F5E" w:rsidRDefault="007C282B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D90681" w:rsidRDefault="00BC4853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C4853">
              <w:rPr>
                <w:rFonts w:ascii="Arial" w:eastAsia="Times New Roman" w:hAnsi="Arial" w:cs="Arial"/>
                <w:color w:val="000000"/>
                <w:lang w:eastAsia="es-MX"/>
              </w:rPr>
              <w:t>Subprocuraduría Especializada en combate a la corrupción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881EB5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881EB5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881EB5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881EB5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807, 1162</w:t>
            </w:r>
          </w:p>
        </w:tc>
      </w:tr>
      <w:tr w:rsidR="00D90681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1B7F5E" w:rsidRDefault="00D90681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D90681" w:rsidRDefault="00CD61E8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D61E8">
              <w:rPr>
                <w:rFonts w:ascii="Arial" w:eastAsia="Times New Roman" w:hAnsi="Arial" w:cs="Arial"/>
                <w:color w:val="000000"/>
                <w:lang w:eastAsia="es-MX"/>
              </w:rPr>
              <w:t>Universidad Autónoma de Nuevo León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9068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9068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9068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9068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90681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1B7F5E" w:rsidRDefault="00D90681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D90681" w:rsidRDefault="006306F1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306F1">
              <w:rPr>
                <w:rFonts w:ascii="Arial" w:eastAsia="Times New Roman" w:hAnsi="Arial" w:cs="Arial"/>
                <w:color w:val="000000"/>
                <w:lang w:eastAsia="es-MX"/>
              </w:rPr>
              <w:t>Asociación Metropolitana de Alcaldes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132E4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132E4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132E4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132E4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780</w:t>
            </w:r>
          </w:p>
        </w:tc>
      </w:tr>
      <w:tr w:rsidR="00D90681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1B7F5E" w:rsidRDefault="00D90681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D90681" w:rsidRDefault="006306F1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Consejo de A</w:t>
            </w:r>
            <w:r w:rsidRPr="006306F1">
              <w:rPr>
                <w:rFonts w:ascii="Arial" w:eastAsia="Times New Roman" w:hAnsi="Arial" w:cs="Arial"/>
                <w:color w:val="000000"/>
                <w:lang w:eastAsia="es-MX"/>
              </w:rPr>
              <w:t>dministración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9068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9068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9068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9068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90681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1B7F5E" w:rsidRDefault="00D90681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D90681" w:rsidRDefault="00DC4D0C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C4D0C">
              <w:rPr>
                <w:rFonts w:ascii="Arial" w:eastAsia="Times New Roman" w:hAnsi="Arial" w:cs="Arial"/>
                <w:color w:val="000000"/>
                <w:lang w:eastAsia="es-MX"/>
              </w:rPr>
              <w:t>Consejo Estatal de Transporte y Vialidad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9F42D9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F42D9" w:rsidRDefault="009F42D9" w:rsidP="009F42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9F42D9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9F42D9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379</w:t>
            </w:r>
          </w:p>
        </w:tc>
      </w:tr>
      <w:tr w:rsidR="00D90681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1B7F5E" w:rsidRDefault="00D90681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D90681" w:rsidRDefault="00DC4D0C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C4D0C">
              <w:rPr>
                <w:rFonts w:ascii="Arial" w:eastAsia="Times New Roman" w:hAnsi="Arial" w:cs="Arial"/>
                <w:color w:val="000000"/>
                <w:lang w:eastAsia="es-MX"/>
              </w:rPr>
              <w:t>Instituto Constructor de infraestructura Física Educativa y Deportiva de Nuevo León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9068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9068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9068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9068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90681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1B7F5E" w:rsidRDefault="00D90681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D90681" w:rsidRDefault="0005282B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5282B">
              <w:rPr>
                <w:rFonts w:ascii="Arial" w:eastAsia="Times New Roman" w:hAnsi="Arial" w:cs="Arial"/>
                <w:color w:val="000000"/>
                <w:lang w:eastAsia="es-MX"/>
              </w:rPr>
              <w:t>Secretaría de Obras Públicas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9068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9068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9068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9068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F9481C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9481C" w:rsidRPr="001B7F5E" w:rsidRDefault="00F9481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9481C" w:rsidRPr="00F9481C" w:rsidRDefault="004851DF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851DF">
              <w:rPr>
                <w:rFonts w:ascii="Arial" w:eastAsia="Times New Roman" w:hAnsi="Arial" w:cs="Arial"/>
                <w:color w:val="000000"/>
                <w:lang w:eastAsia="es-MX"/>
              </w:rPr>
              <w:t>Secretaría del Trabajo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9481C" w:rsidRDefault="0056291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9481C" w:rsidRDefault="0056291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9481C" w:rsidRDefault="0056291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9481C" w:rsidRDefault="0056291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255</w:t>
            </w:r>
          </w:p>
        </w:tc>
      </w:tr>
      <w:tr w:rsidR="004851DF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851DF" w:rsidRPr="001B7F5E" w:rsidRDefault="004851DF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851DF" w:rsidRPr="004851DF" w:rsidRDefault="007C282B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C282B">
              <w:rPr>
                <w:rFonts w:ascii="Arial" w:eastAsia="Times New Roman" w:hAnsi="Arial" w:cs="Arial"/>
                <w:color w:val="000000"/>
                <w:lang w:eastAsia="es-MX"/>
              </w:rPr>
              <w:t>Secretaría de Infraestructura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851DF" w:rsidRDefault="004851D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851DF" w:rsidRDefault="004851D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851DF" w:rsidRDefault="004851D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851DF" w:rsidRDefault="004851D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7C282B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C282B" w:rsidRPr="001B7F5E" w:rsidRDefault="007C282B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C282B" w:rsidRPr="007C282B" w:rsidRDefault="007C282B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Comisario Fuerza Civil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C282B" w:rsidRDefault="00481AC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C282B" w:rsidRDefault="00481AC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C282B" w:rsidRDefault="00481AC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C282B" w:rsidRDefault="00481AC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1016</w:t>
            </w:r>
          </w:p>
        </w:tc>
      </w:tr>
      <w:tr w:rsidR="00D561D0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561D0" w:rsidRPr="001B7F5E" w:rsidRDefault="00D561D0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561D0" w:rsidRDefault="00D561D0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561D0">
              <w:rPr>
                <w:rFonts w:ascii="Arial" w:eastAsia="Times New Roman" w:hAnsi="Arial" w:cs="Arial"/>
                <w:color w:val="000000"/>
                <w:lang w:eastAsia="es-MX"/>
              </w:rPr>
              <w:t>Dirección General de Protección Social de la Secretaría de Salud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561D0" w:rsidRDefault="00D561D0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561D0" w:rsidRDefault="00D561D0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561D0" w:rsidRDefault="00D561D0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561D0" w:rsidRDefault="00D561D0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1341</w:t>
            </w:r>
          </w:p>
        </w:tc>
      </w:tr>
      <w:tr w:rsidR="0043561C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3561C" w:rsidRPr="001B7F5E" w:rsidRDefault="0043561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3561C" w:rsidRPr="00D561D0" w:rsidRDefault="0043561C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3561C">
              <w:rPr>
                <w:rFonts w:ascii="Arial" w:eastAsia="Times New Roman" w:hAnsi="Arial" w:cs="Arial"/>
                <w:color w:val="000000"/>
                <w:lang w:eastAsia="es-MX"/>
              </w:rPr>
              <w:t xml:space="preserve">Dirección de Televisión Estatal y Radio Nuevo </w:t>
            </w:r>
            <w:r w:rsidR="00481ACE" w:rsidRPr="0043561C">
              <w:rPr>
                <w:rFonts w:ascii="Arial" w:eastAsia="Times New Roman" w:hAnsi="Arial" w:cs="Arial"/>
                <w:color w:val="000000"/>
                <w:lang w:eastAsia="es-MX"/>
              </w:rPr>
              <w:t>León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3561C" w:rsidRDefault="0043561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3561C" w:rsidRDefault="0043561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3561C" w:rsidRDefault="0043561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3561C" w:rsidRDefault="0043561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1289</w:t>
            </w:r>
          </w:p>
        </w:tc>
      </w:tr>
      <w:tr w:rsidR="00174382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74382" w:rsidRPr="001B7F5E" w:rsidRDefault="0017438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74382" w:rsidRPr="0043561C" w:rsidRDefault="00174382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74382">
              <w:rPr>
                <w:rFonts w:ascii="Arial" w:eastAsia="Times New Roman" w:hAnsi="Arial" w:cs="Arial"/>
                <w:color w:val="000000"/>
                <w:lang w:eastAsia="es-MX"/>
              </w:rPr>
              <w:t>Secretaría de Seguridad Pública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74382" w:rsidRDefault="00174382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74382" w:rsidRDefault="00174382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74382" w:rsidRDefault="00174382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7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74382" w:rsidRDefault="00174382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291, 1016, 1437, 134,</w:t>
            </w:r>
            <w:r w:rsidR="000251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215,472,1280.</w:t>
            </w:r>
          </w:p>
        </w:tc>
      </w:tr>
      <w:tr w:rsidR="00481ACE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81ACE" w:rsidRPr="001B7F5E" w:rsidRDefault="00481ACE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81ACE" w:rsidRPr="00174382" w:rsidRDefault="00481ACE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81ACE">
              <w:rPr>
                <w:rFonts w:ascii="Arial" w:eastAsia="Times New Roman" w:hAnsi="Arial" w:cs="Arial"/>
                <w:color w:val="000000"/>
                <w:lang w:eastAsia="es-MX"/>
              </w:rPr>
              <w:t>consejo de administración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81ACE" w:rsidRDefault="00481AC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81ACE" w:rsidRDefault="00481AC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81ACE" w:rsidRDefault="00481AC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81ACE" w:rsidRDefault="00481AC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182</w:t>
            </w:r>
          </w:p>
        </w:tc>
      </w:tr>
    </w:tbl>
    <w:p w:rsidR="0021785A" w:rsidRDefault="00F92A91">
      <w:r>
        <w:br w:type="textWrapping" w:clear="all"/>
      </w:r>
    </w:p>
    <w:p w:rsidR="00DE7081" w:rsidRDefault="005A2542"/>
    <w:sectPr w:rsidR="00DE7081" w:rsidSect="00CE1A5A">
      <w:headerReference w:type="default" r:id="rId7"/>
      <w:pgSz w:w="12240" w:h="15840" w:code="1"/>
      <w:pgMar w:top="567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542" w:rsidRDefault="005A2542" w:rsidP="00F92A91">
      <w:pPr>
        <w:spacing w:after="0" w:line="240" w:lineRule="auto"/>
      </w:pPr>
      <w:r>
        <w:separator/>
      </w:r>
    </w:p>
  </w:endnote>
  <w:endnote w:type="continuationSeparator" w:id="0">
    <w:p w:rsidR="005A2542" w:rsidRDefault="005A2542" w:rsidP="00F9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542" w:rsidRDefault="005A2542" w:rsidP="00F92A91">
      <w:pPr>
        <w:spacing w:after="0" w:line="240" w:lineRule="auto"/>
      </w:pPr>
      <w:r>
        <w:separator/>
      </w:r>
    </w:p>
  </w:footnote>
  <w:footnote w:type="continuationSeparator" w:id="0">
    <w:p w:rsidR="005A2542" w:rsidRDefault="005A2542" w:rsidP="00F9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4A5" w:rsidRDefault="00B048A1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3799205</wp:posOffset>
              </wp:positionH>
              <wp:positionV relativeFrom="paragraph">
                <wp:posOffset>-107950</wp:posOffset>
              </wp:positionV>
              <wp:extent cx="2244725" cy="1123315"/>
              <wp:effectExtent l="0" t="0" r="13335" b="2095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725" cy="112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48A1" w:rsidRPr="00670465" w:rsidRDefault="00B048A1" w:rsidP="00B048A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>LISTADO DE EXHORTOS PENDIENTES DE CONSTESTAR POR LA AUTORIDAD E</w:t>
                          </w:r>
                          <w:r w:rsidR="00544F08"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>STATAL</w:t>
                          </w:r>
                        </w:p>
                        <w:p w:rsidR="00B048A1" w:rsidRPr="00670465" w:rsidRDefault="00B048A1" w:rsidP="00B048A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 xml:space="preserve">MES DE </w:t>
                          </w:r>
                          <w:r w:rsidR="008448E1">
                            <w:rPr>
                              <w:rFonts w:ascii="Times New Roman" w:hAnsi="Times New Roman" w:cs="Times New Roman"/>
                              <w:i/>
                            </w:rPr>
                            <w:t>OCTU</w:t>
                          </w:r>
                          <w:r w:rsidR="00B01DE0">
                            <w:rPr>
                              <w:rFonts w:ascii="Times New Roman" w:hAnsi="Times New Roman" w:cs="Times New Roman"/>
                              <w:i/>
                            </w:rPr>
                            <w:t>BRE</w:t>
                          </w:r>
                          <w:r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 xml:space="preserve"> DE 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9.15pt;margin-top:-8.5pt;width:176.75pt;height:88.45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">
              <v:textbox style="mso-fit-shape-to-text:t">
                <w:txbxContent>
                  <w:p w:rsidR="00B048A1" w:rsidRPr="00670465" w:rsidRDefault="00B048A1" w:rsidP="00B048A1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670465">
                      <w:rPr>
                        <w:rFonts w:ascii="Times New Roman" w:hAnsi="Times New Roman" w:cs="Times New Roman"/>
                        <w:i/>
                      </w:rPr>
                      <w:t>LISTADO DE EXHORTOS PENDIENTES DE CONSTESTAR POR LA AUTORIDAD E</w:t>
                    </w:r>
                    <w:r w:rsidR="00544F08" w:rsidRPr="00670465">
                      <w:rPr>
                        <w:rFonts w:ascii="Times New Roman" w:hAnsi="Times New Roman" w:cs="Times New Roman"/>
                        <w:i/>
                      </w:rPr>
                      <w:t>STATAL</w:t>
                    </w:r>
                  </w:p>
                  <w:p w:rsidR="00B048A1" w:rsidRPr="00670465" w:rsidRDefault="00B048A1" w:rsidP="00B048A1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670465">
                      <w:rPr>
                        <w:rFonts w:ascii="Times New Roman" w:hAnsi="Times New Roman" w:cs="Times New Roman"/>
                        <w:i/>
                      </w:rPr>
                      <w:t xml:space="preserve">MES DE </w:t>
                    </w:r>
                    <w:r w:rsidR="008448E1">
                      <w:rPr>
                        <w:rFonts w:ascii="Times New Roman" w:hAnsi="Times New Roman" w:cs="Times New Roman"/>
                        <w:i/>
                      </w:rPr>
                      <w:t>OCTU</w:t>
                    </w:r>
                    <w:r w:rsidR="00B01DE0">
                      <w:rPr>
                        <w:rFonts w:ascii="Times New Roman" w:hAnsi="Times New Roman" w:cs="Times New Roman"/>
                        <w:i/>
                      </w:rPr>
                      <w:t>BRE</w:t>
                    </w:r>
                    <w:r w:rsidRPr="00670465">
                      <w:rPr>
                        <w:rFonts w:ascii="Times New Roman" w:hAnsi="Times New Roman" w:cs="Times New Roman"/>
                        <w:i/>
                      </w:rPr>
                      <w:t xml:space="preserve"> DE 2017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7606B7">
      <w:rPr>
        <w:noProof/>
        <w:lang w:eastAsia="es-MX"/>
      </w:rPr>
      <w:drawing>
        <wp:inline distT="0" distB="0" distL="0" distR="0">
          <wp:extent cx="2632710" cy="930275"/>
          <wp:effectExtent l="0" t="0" r="0" b="3175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34A5" w:rsidRDefault="004A34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0680D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71B53"/>
    <w:multiLevelType w:val="hybridMultilevel"/>
    <w:tmpl w:val="2DF0D7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84298"/>
    <w:multiLevelType w:val="multilevel"/>
    <w:tmpl w:val="080A001D"/>
    <w:styleLink w:val="Estilo1"/>
    <w:lvl w:ilvl="0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91"/>
    <w:rsid w:val="00025127"/>
    <w:rsid w:val="00046AAE"/>
    <w:rsid w:val="0005282B"/>
    <w:rsid w:val="00053EE0"/>
    <w:rsid w:val="000637EB"/>
    <w:rsid w:val="000657DC"/>
    <w:rsid w:val="00077BC8"/>
    <w:rsid w:val="000A1CBF"/>
    <w:rsid w:val="000B7780"/>
    <w:rsid w:val="000F1E76"/>
    <w:rsid w:val="000F2804"/>
    <w:rsid w:val="00104963"/>
    <w:rsid w:val="00104E1A"/>
    <w:rsid w:val="00114AC7"/>
    <w:rsid w:val="00116FCF"/>
    <w:rsid w:val="00122277"/>
    <w:rsid w:val="00131927"/>
    <w:rsid w:val="00132E4B"/>
    <w:rsid w:val="001377D3"/>
    <w:rsid w:val="00142455"/>
    <w:rsid w:val="00174382"/>
    <w:rsid w:val="001874C1"/>
    <w:rsid w:val="001900A3"/>
    <w:rsid w:val="001A102A"/>
    <w:rsid w:val="001A50A0"/>
    <w:rsid w:val="001B7F5E"/>
    <w:rsid w:val="001C26F3"/>
    <w:rsid w:val="001D1205"/>
    <w:rsid w:val="001E0813"/>
    <w:rsid w:val="001F0B27"/>
    <w:rsid w:val="002118B5"/>
    <w:rsid w:val="0021785A"/>
    <w:rsid w:val="00221800"/>
    <w:rsid w:val="002500DB"/>
    <w:rsid w:val="00261428"/>
    <w:rsid w:val="002C1B8F"/>
    <w:rsid w:val="002E28BE"/>
    <w:rsid w:val="002F221A"/>
    <w:rsid w:val="0030350C"/>
    <w:rsid w:val="0030594B"/>
    <w:rsid w:val="003108D0"/>
    <w:rsid w:val="00326D51"/>
    <w:rsid w:val="00350A4B"/>
    <w:rsid w:val="003F05AF"/>
    <w:rsid w:val="00401A55"/>
    <w:rsid w:val="004114FE"/>
    <w:rsid w:val="00413B73"/>
    <w:rsid w:val="00422526"/>
    <w:rsid w:val="004241F9"/>
    <w:rsid w:val="0042719E"/>
    <w:rsid w:val="00431D23"/>
    <w:rsid w:val="0043561C"/>
    <w:rsid w:val="004801D7"/>
    <w:rsid w:val="0048125B"/>
    <w:rsid w:val="00481ACE"/>
    <w:rsid w:val="004851DF"/>
    <w:rsid w:val="00496B32"/>
    <w:rsid w:val="004A34A5"/>
    <w:rsid w:val="004A5B0B"/>
    <w:rsid w:val="004B1841"/>
    <w:rsid w:val="004B3D6D"/>
    <w:rsid w:val="004C010A"/>
    <w:rsid w:val="00510B11"/>
    <w:rsid w:val="0051107B"/>
    <w:rsid w:val="00527AB3"/>
    <w:rsid w:val="00544F08"/>
    <w:rsid w:val="005461EE"/>
    <w:rsid w:val="00562913"/>
    <w:rsid w:val="005743D5"/>
    <w:rsid w:val="005A2542"/>
    <w:rsid w:val="005B1AEA"/>
    <w:rsid w:val="00605A56"/>
    <w:rsid w:val="0062079D"/>
    <w:rsid w:val="00623DD2"/>
    <w:rsid w:val="006306F1"/>
    <w:rsid w:val="006459BF"/>
    <w:rsid w:val="006624D0"/>
    <w:rsid w:val="00670465"/>
    <w:rsid w:val="006C1839"/>
    <w:rsid w:val="006C5D5C"/>
    <w:rsid w:val="006C6CD6"/>
    <w:rsid w:val="006E02C3"/>
    <w:rsid w:val="006E1AB2"/>
    <w:rsid w:val="006E23D4"/>
    <w:rsid w:val="006F6EBA"/>
    <w:rsid w:val="00702DE9"/>
    <w:rsid w:val="00706839"/>
    <w:rsid w:val="007070C6"/>
    <w:rsid w:val="00745A52"/>
    <w:rsid w:val="007820E8"/>
    <w:rsid w:val="007825D8"/>
    <w:rsid w:val="007C282B"/>
    <w:rsid w:val="007E1D62"/>
    <w:rsid w:val="007F3D8B"/>
    <w:rsid w:val="00820964"/>
    <w:rsid w:val="00823837"/>
    <w:rsid w:val="00824B8F"/>
    <w:rsid w:val="00842CAB"/>
    <w:rsid w:val="008448E1"/>
    <w:rsid w:val="00861D07"/>
    <w:rsid w:val="0086738A"/>
    <w:rsid w:val="00881EB5"/>
    <w:rsid w:val="008952E7"/>
    <w:rsid w:val="008A0C4C"/>
    <w:rsid w:val="008A242F"/>
    <w:rsid w:val="008B1B35"/>
    <w:rsid w:val="008C588A"/>
    <w:rsid w:val="008C7524"/>
    <w:rsid w:val="008E111D"/>
    <w:rsid w:val="008E287C"/>
    <w:rsid w:val="00917CAB"/>
    <w:rsid w:val="00923C88"/>
    <w:rsid w:val="00925A94"/>
    <w:rsid w:val="00943D78"/>
    <w:rsid w:val="00951E80"/>
    <w:rsid w:val="00967246"/>
    <w:rsid w:val="00977E17"/>
    <w:rsid w:val="009C745E"/>
    <w:rsid w:val="009F42D9"/>
    <w:rsid w:val="00A0612F"/>
    <w:rsid w:val="00A20534"/>
    <w:rsid w:val="00A36306"/>
    <w:rsid w:val="00A4762D"/>
    <w:rsid w:val="00A62E28"/>
    <w:rsid w:val="00AA5359"/>
    <w:rsid w:val="00AC08BA"/>
    <w:rsid w:val="00AC7F40"/>
    <w:rsid w:val="00AD1D09"/>
    <w:rsid w:val="00AD5E24"/>
    <w:rsid w:val="00B01DE0"/>
    <w:rsid w:val="00B048A1"/>
    <w:rsid w:val="00B24DE5"/>
    <w:rsid w:val="00B275DB"/>
    <w:rsid w:val="00B37D1C"/>
    <w:rsid w:val="00B56A34"/>
    <w:rsid w:val="00B7583C"/>
    <w:rsid w:val="00BA30D0"/>
    <w:rsid w:val="00BA426D"/>
    <w:rsid w:val="00BA4B93"/>
    <w:rsid w:val="00BC4853"/>
    <w:rsid w:val="00BE1925"/>
    <w:rsid w:val="00BF613D"/>
    <w:rsid w:val="00C2453B"/>
    <w:rsid w:val="00C551A4"/>
    <w:rsid w:val="00C80453"/>
    <w:rsid w:val="00CA63E5"/>
    <w:rsid w:val="00CD61E8"/>
    <w:rsid w:val="00CE1A5A"/>
    <w:rsid w:val="00CF6F7D"/>
    <w:rsid w:val="00D008DF"/>
    <w:rsid w:val="00D02A13"/>
    <w:rsid w:val="00D1344F"/>
    <w:rsid w:val="00D216E3"/>
    <w:rsid w:val="00D34D82"/>
    <w:rsid w:val="00D41177"/>
    <w:rsid w:val="00D561D0"/>
    <w:rsid w:val="00D600AF"/>
    <w:rsid w:val="00D6302C"/>
    <w:rsid w:val="00D900D1"/>
    <w:rsid w:val="00D90681"/>
    <w:rsid w:val="00D90FF0"/>
    <w:rsid w:val="00D92664"/>
    <w:rsid w:val="00DA0691"/>
    <w:rsid w:val="00DA1A15"/>
    <w:rsid w:val="00DC1B66"/>
    <w:rsid w:val="00DC4D0C"/>
    <w:rsid w:val="00DD0974"/>
    <w:rsid w:val="00E13980"/>
    <w:rsid w:val="00E2764C"/>
    <w:rsid w:val="00E31457"/>
    <w:rsid w:val="00E46EC4"/>
    <w:rsid w:val="00E567C3"/>
    <w:rsid w:val="00E77370"/>
    <w:rsid w:val="00EB0D83"/>
    <w:rsid w:val="00ED335E"/>
    <w:rsid w:val="00F8436C"/>
    <w:rsid w:val="00F92A91"/>
    <w:rsid w:val="00F92DFD"/>
    <w:rsid w:val="00F9481C"/>
    <w:rsid w:val="00FB2B1C"/>
    <w:rsid w:val="00FC2CB7"/>
    <w:rsid w:val="00FE42BE"/>
    <w:rsid w:val="00FE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82FDB6-45CF-405D-9DC4-CE37FA37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0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21785A"/>
    <w:pPr>
      <w:keepNext/>
      <w:spacing w:after="0" w:line="240" w:lineRule="auto"/>
      <w:jc w:val="center"/>
      <w:outlineLvl w:val="2"/>
    </w:pPr>
    <w:rPr>
      <w:rFonts w:ascii="Garamond" w:eastAsia="Times New Roman" w:hAnsi="Garamond" w:cs="Times New Roman"/>
      <w:b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1874C1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F92A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A91"/>
  </w:style>
  <w:style w:type="paragraph" w:styleId="Piedepgina">
    <w:name w:val="footer"/>
    <w:basedOn w:val="Normal"/>
    <w:link w:val="PiedepginaCar"/>
    <w:uiPriority w:val="99"/>
    <w:unhideWhenUsed/>
    <w:rsid w:val="00F92A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A91"/>
  </w:style>
  <w:style w:type="character" w:customStyle="1" w:styleId="Ttulo3Car">
    <w:name w:val="Título 3 Car"/>
    <w:basedOn w:val="Fuentedeprrafopredeter"/>
    <w:link w:val="Ttulo3"/>
    <w:rsid w:val="0021785A"/>
    <w:rPr>
      <w:rFonts w:ascii="Garamond" w:eastAsia="Times New Roman" w:hAnsi="Garamond" w:cs="Times New Roman"/>
      <w:b/>
      <w:i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1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D07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0C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1B7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Guerrero Mireles</dc:creator>
  <cp:keywords/>
  <dc:description/>
  <cp:lastModifiedBy>Monica Guerrero Mireles</cp:lastModifiedBy>
  <cp:revision>22</cp:revision>
  <cp:lastPrinted>2017-10-23T22:05:00Z</cp:lastPrinted>
  <dcterms:created xsi:type="dcterms:W3CDTF">2017-10-23T23:06:00Z</dcterms:created>
  <dcterms:modified xsi:type="dcterms:W3CDTF">2017-11-28T23:05:00Z</dcterms:modified>
</cp:coreProperties>
</file>